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B4" w:rsidRPr="0006636B" w:rsidRDefault="009C31B4" w:rsidP="009C31B4">
      <w:pPr>
        <w:rPr>
          <w:b/>
          <w:sz w:val="14"/>
          <w:szCs w:val="14"/>
        </w:rPr>
      </w:pPr>
      <w:r w:rsidRPr="009C31B4">
        <w:rPr>
          <w:b/>
        </w:rPr>
        <w:t xml:space="preserve"> </w:t>
      </w:r>
      <w:r w:rsidRPr="0006636B">
        <w:rPr>
          <w:b/>
          <w:sz w:val="14"/>
          <w:szCs w:val="14"/>
        </w:rPr>
        <w:t>Администрация</w:t>
      </w:r>
    </w:p>
    <w:p w:rsidR="009C31B4" w:rsidRPr="0006636B" w:rsidRDefault="009C31B4" w:rsidP="009C31B4">
      <w:pPr>
        <w:rPr>
          <w:b/>
          <w:sz w:val="14"/>
          <w:szCs w:val="14"/>
        </w:rPr>
      </w:pPr>
      <w:r w:rsidRPr="0006636B">
        <w:rPr>
          <w:b/>
          <w:sz w:val="14"/>
          <w:szCs w:val="14"/>
        </w:rPr>
        <w:t>Тацинского района</w:t>
      </w:r>
    </w:p>
    <w:p w:rsidR="009C31B4" w:rsidRPr="0006636B" w:rsidRDefault="009C31B4" w:rsidP="009C31B4">
      <w:pPr>
        <w:rPr>
          <w:b/>
          <w:sz w:val="14"/>
          <w:szCs w:val="14"/>
        </w:rPr>
      </w:pPr>
      <w:r w:rsidRPr="0006636B">
        <w:rPr>
          <w:b/>
          <w:sz w:val="14"/>
          <w:szCs w:val="14"/>
        </w:rPr>
        <w:t>Ростовской области</w:t>
      </w:r>
    </w:p>
    <w:p w:rsidR="009C31B4" w:rsidRPr="0006636B" w:rsidRDefault="009C31B4" w:rsidP="009C31B4">
      <w:pPr>
        <w:rPr>
          <w:b/>
          <w:sz w:val="14"/>
          <w:szCs w:val="14"/>
        </w:rPr>
      </w:pPr>
      <w:r w:rsidRPr="0006636B">
        <w:rPr>
          <w:b/>
          <w:sz w:val="14"/>
          <w:szCs w:val="14"/>
        </w:rPr>
        <w:t xml:space="preserve">Муниципальное бюджетное </w:t>
      </w:r>
    </w:p>
    <w:p w:rsidR="009C31B4" w:rsidRPr="0006636B" w:rsidRDefault="009C31B4" w:rsidP="009C31B4">
      <w:pPr>
        <w:rPr>
          <w:b/>
          <w:sz w:val="14"/>
          <w:szCs w:val="14"/>
        </w:rPr>
      </w:pPr>
      <w:r w:rsidRPr="0006636B">
        <w:rPr>
          <w:b/>
          <w:sz w:val="14"/>
          <w:szCs w:val="14"/>
        </w:rPr>
        <w:t>общеобразовательное</w:t>
      </w:r>
    </w:p>
    <w:p w:rsidR="009C31B4" w:rsidRPr="0006636B" w:rsidRDefault="009C31B4" w:rsidP="009C31B4">
      <w:pPr>
        <w:rPr>
          <w:b/>
          <w:sz w:val="14"/>
          <w:szCs w:val="14"/>
        </w:rPr>
      </w:pPr>
      <w:r w:rsidRPr="0006636B">
        <w:rPr>
          <w:b/>
          <w:sz w:val="14"/>
          <w:szCs w:val="14"/>
        </w:rPr>
        <w:t>учреждение</w:t>
      </w:r>
    </w:p>
    <w:p w:rsidR="009C31B4" w:rsidRPr="0006636B" w:rsidRDefault="009C31B4" w:rsidP="009C31B4">
      <w:pPr>
        <w:rPr>
          <w:b/>
          <w:sz w:val="14"/>
          <w:szCs w:val="14"/>
        </w:rPr>
      </w:pPr>
      <w:r w:rsidRPr="0006636B">
        <w:rPr>
          <w:b/>
          <w:sz w:val="14"/>
          <w:szCs w:val="14"/>
        </w:rPr>
        <w:t>Масловская основная</w:t>
      </w:r>
    </w:p>
    <w:p w:rsidR="009C31B4" w:rsidRPr="0006636B" w:rsidRDefault="009C31B4" w:rsidP="009C31B4">
      <w:pPr>
        <w:rPr>
          <w:b/>
          <w:sz w:val="14"/>
          <w:szCs w:val="14"/>
        </w:rPr>
      </w:pPr>
      <w:r w:rsidRPr="0006636B">
        <w:rPr>
          <w:b/>
          <w:sz w:val="14"/>
          <w:szCs w:val="14"/>
        </w:rPr>
        <w:t>общеобразовательная школа</w:t>
      </w:r>
    </w:p>
    <w:p w:rsidR="009C31B4" w:rsidRPr="0006636B" w:rsidRDefault="00B721DD" w:rsidP="009C31B4">
      <w:pPr>
        <w:rPr>
          <w:sz w:val="14"/>
          <w:szCs w:val="14"/>
        </w:rPr>
      </w:pPr>
      <w:r w:rsidRPr="0006636B">
        <w:rPr>
          <w:sz w:val="14"/>
          <w:szCs w:val="14"/>
        </w:rPr>
        <w:t>347069</w:t>
      </w:r>
      <w:r w:rsidR="009C31B4" w:rsidRPr="0006636B">
        <w:rPr>
          <w:sz w:val="14"/>
          <w:szCs w:val="14"/>
        </w:rPr>
        <w:t xml:space="preserve"> Ростовская область</w:t>
      </w:r>
    </w:p>
    <w:p w:rsidR="009C31B4" w:rsidRPr="0006636B" w:rsidRDefault="009C31B4" w:rsidP="009C31B4">
      <w:pPr>
        <w:rPr>
          <w:sz w:val="14"/>
          <w:szCs w:val="14"/>
        </w:rPr>
      </w:pPr>
      <w:r w:rsidRPr="0006636B">
        <w:rPr>
          <w:sz w:val="14"/>
          <w:szCs w:val="14"/>
        </w:rPr>
        <w:t xml:space="preserve">Тацинский район, </w:t>
      </w:r>
    </w:p>
    <w:p w:rsidR="009C31B4" w:rsidRPr="0006636B" w:rsidRDefault="00B721DD" w:rsidP="009C31B4">
      <w:pPr>
        <w:rPr>
          <w:sz w:val="14"/>
          <w:szCs w:val="14"/>
        </w:rPr>
      </w:pPr>
      <w:proofErr w:type="spellStart"/>
      <w:r w:rsidRPr="0006636B">
        <w:rPr>
          <w:sz w:val="14"/>
          <w:szCs w:val="14"/>
        </w:rPr>
        <w:t>х</w:t>
      </w:r>
      <w:proofErr w:type="gramStart"/>
      <w:r w:rsidRPr="0006636B">
        <w:rPr>
          <w:sz w:val="14"/>
          <w:szCs w:val="14"/>
        </w:rPr>
        <w:t>.Н</w:t>
      </w:r>
      <w:proofErr w:type="gramEnd"/>
      <w:r w:rsidRPr="0006636B">
        <w:rPr>
          <w:sz w:val="14"/>
          <w:szCs w:val="14"/>
        </w:rPr>
        <w:t>адежевка</w:t>
      </w:r>
      <w:proofErr w:type="spellEnd"/>
      <w:r w:rsidRPr="0006636B">
        <w:rPr>
          <w:sz w:val="14"/>
          <w:szCs w:val="14"/>
        </w:rPr>
        <w:t>, ул.Заводская, 37/3</w:t>
      </w:r>
    </w:p>
    <w:p w:rsidR="009C31B4" w:rsidRPr="0006636B" w:rsidRDefault="009C31B4" w:rsidP="009C31B4">
      <w:pPr>
        <w:rPr>
          <w:sz w:val="14"/>
          <w:szCs w:val="14"/>
        </w:rPr>
      </w:pPr>
      <w:r w:rsidRPr="0006636B">
        <w:rPr>
          <w:sz w:val="14"/>
          <w:szCs w:val="14"/>
        </w:rPr>
        <w:t>ИНН 6134007922</w:t>
      </w:r>
    </w:p>
    <w:p w:rsidR="009C31B4" w:rsidRPr="0006636B" w:rsidRDefault="009C31B4" w:rsidP="009C31B4">
      <w:pPr>
        <w:rPr>
          <w:sz w:val="14"/>
          <w:szCs w:val="14"/>
        </w:rPr>
      </w:pPr>
      <w:r w:rsidRPr="0006636B">
        <w:rPr>
          <w:sz w:val="14"/>
          <w:szCs w:val="14"/>
        </w:rPr>
        <w:t>№     от 1</w:t>
      </w:r>
      <w:r w:rsidR="00B721DD" w:rsidRPr="0006636B">
        <w:rPr>
          <w:sz w:val="14"/>
          <w:szCs w:val="14"/>
        </w:rPr>
        <w:t>7.01.20</w:t>
      </w:r>
      <w:r w:rsidRPr="0006636B">
        <w:rPr>
          <w:sz w:val="14"/>
          <w:szCs w:val="14"/>
        </w:rPr>
        <w:t xml:space="preserve"> г</w:t>
      </w:r>
    </w:p>
    <w:p w:rsidR="009C31B4" w:rsidRPr="009C31B4" w:rsidRDefault="009C31B4" w:rsidP="009C31B4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Pr="009C31B4">
        <w:rPr>
          <w:b/>
        </w:rPr>
        <w:t xml:space="preserve"> План мероприятий месячника </w:t>
      </w:r>
    </w:p>
    <w:p w:rsidR="009C31B4" w:rsidRPr="00B721DD" w:rsidRDefault="009C31B4" w:rsidP="00B721DD">
      <w:pPr>
        <w:jc w:val="center"/>
        <w:rPr>
          <w:b/>
        </w:rPr>
      </w:pPr>
      <w:r w:rsidRPr="009C31B4">
        <w:rPr>
          <w:b/>
        </w:rPr>
        <w:t>оборонно-массовой и военно-патриотическо</w:t>
      </w:r>
      <w:r w:rsidR="00B721DD">
        <w:rPr>
          <w:b/>
        </w:rPr>
        <w:t>й работы в Масловской ООШ в 2020</w:t>
      </w:r>
      <w:r w:rsidRPr="009C31B4">
        <w:rPr>
          <w:b/>
        </w:rPr>
        <w:t xml:space="preserve"> году</w:t>
      </w:r>
    </w:p>
    <w:tbl>
      <w:tblPr>
        <w:tblW w:w="14104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3"/>
        <w:gridCol w:w="7199"/>
        <w:gridCol w:w="2977"/>
        <w:gridCol w:w="2835"/>
      </w:tblGrid>
      <w:tr w:rsidR="009C31B4" w:rsidRPr="009C31B4" w:rsidTr="004901B6">
        <w:trPr>
          <w:trHeight w:val="14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B4" w:rsidRPr="009C31B4" w:rsidRDefault="009C31B4" w:rsidP="004901B6">
            <w:pPr>
              <w:jc w:val="center"/>
              <w:rPr>
                <w:b/>
              </w:rPr>
            </w:pPr>
            <w:r w:rsidRPr="009C31B4">
              <w:rPr>
                <w:b/>
              </w:rPr>
              <w:t xml:space="preserve">№ </w:t>
            </w:r>
            <w:proofErr w:type="spellStart"/>
            <w:proofErr w:type="gramStart"/>
            <w:r w:rsidRPr="009C31B4">
              <w:rPr>
                <w:b/>
              </w:rPr>
              <w:t>п</w:t>
            </w:r>
            <w:proofErr w:type="spellEnd"/>
            <w:proofErr w:type="gramEnd"/>
            <w:r w:rsidRPr="009C31B4">
              <w:rPr>
                <w:b/>
              </w:rPr>
              <w:t>/</w:t>
            </w:r>
            <w:proofErr w:type="spellStart"/>
            <w:r w:rsidRPr="009C31B4">
              <w:rPr>
                <w:b/>
              </w:rPr>
              <w:t>п</w:t>
            </w:r>
            <w:proofErr w:type="spellEnd"/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B4" w:rsidRPr="009C31B4" w:rsidRDefault="009C31B4" w:rsidP="004901B6">
            <w:pPr>
              <w:jc w:val="center"/>
              <w:rPr>
                <w:b/>
              </w:rPr>
            </w:pPr>
            <w:r w:rsidRPr="009C31B4">
              <w:rPr>
                <w:b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B4" w:rsidRPr="009C31B4" w:rsidRDefault="009C31B4" w:rsidP="004901B6">
            <w:pPr>
              <w:jc w:val="center"/>
              <w:rPr>
                <w:b/>
              </w:rPr>
            </w:pPr>
            <w:r w:rsidRPr="009C31B4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B4" w:rsidRPr="009C31B4" w:rsidRDefault="009C31B4" w:rsidP="004901B6">
            <w:pPr>
              <w:jc w:val="center"/>
              <w:rPr>
                <w:b/>
              </w:rPr>
            </w:pPr>
            <w:r w:rsidRPr="009C31B4">
              <w:rPr>
                <w:b/>
              </w:rPr>
              <w:t>ФИО лица, ответственного за проведение мероприятия</w:t>
            </w:r>
          </w:p>
        </w:tc>
      </w:tr>
      <w:tr w:rsidR="00B721DD" w:rsidRPr="009C31B4" w:rsidTr="004901B6">
        <w:trPr>
          <w:trHeight w:val="14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0248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B721DD" w:rsidRDefault="00B721DD" w:rsidP="00B721DD">
            <w:pPr>
              <w:rPr>
                <w:sz w:val="22"/>
                <w:szCs w:val="22"/>
              </w:rPr>
            </w:pPr>
            <w:r w:rsidRPr="00B721DD">
              <w:rPr>
                <w:sz w:val="22"/>
                <w:szCs w:val="22"/>
              </w:rPr>
              <w:t xml:space="preserve">Торжественное открытие месячника </w:t>
            </w:r>
            <w:proofErr w:type="spellStart"/>
            <w:proofErr w:type="gramStart"/>
            <w:r w:rsidRPr="00B721DD">
              <w:rPr>
                <w:sz w:val="22"/>
                <w:szCs w:val="22"/>
              </w:rPr>
              <w:t>оборонно</w:t>
            </w:r>
            <w:proofErr w:type="spellEnd"/>
            <w:r w:rsidRPr="00B721DD">
              <w:rPr>
                <w:sz w:val="22"/>
                <w:szCs w:val="22"/>
              </w:rPr>
              <w:t xml:space="preserve"> – массовой</w:t>
            </w:r>
            <w:proofErr w:type="gramEnd"/>
            <w:r w:rsidRPr="00B721DD">
              <w:rPr>
                <w:sz w:val="22"/>
                <w:szCs w:val="22"/>
              </w:rPr>
              <w:t xml:space="preserve"> и патриотической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jc w:val="center"/>
              <w:rPr>
                <w:b/>
              </w:rPr>
            </w:pPr>
            <w:r>
              <w:t>21</w:t>
            </w:r>
            <w:r w:rsidRPr="009C31B4">
              <w:t>.01.</w:t>
            </w:r>
            <w:r>
              <w:t xml:space="preserve"> 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B721DD" w:rsidRDefault="00B721DD" w:rsidP="004901B6">
            <w:pPr>
              <w:jc w:val="center"/>
            </w:pPr>
            <w:r w:rsidRPr="00B721DD">
              <w:t>Короткова О.В.</w:t>
            </w:r>
          </w:p>
        </w:tc>
      </w:tr>
      <w:tr w:rsidR="00B721DD" w:rsidRPr="009C31B4" w:rsidTr="004901B6">
        <w:trPr>
          <w:trHeight w:val="14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0248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r w:rsidRPr="009C31B4">
              <w:t>Заочные экскурсии по городам-героям.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jc w:val="center"/>
            </w:pPr>
            <w:r>
              <w:t xml:space="preserve">  21.01.2020</w:t>
            </w:r>
            <w:r w:rsidRPr="009C31B4">
              <w:t xml:space="preserve">г. – </w:t>
            </w:r>
          </w:p>
          <w:p w:rsidR="00B721DD" w:rsidRPr="009C31B4" w:rsidRDefault="00B721DD" w:rsidP="004901B6">
            <w:pPr>
              <w:jc w:val="center"/>
            </w:pPr>
            <w:r>
              <w:t>07.02.2020</w:t>
            </w:r>
            <w:r w:rsidRPr="009C31B4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jc w:val="center"/>
            </w:pPr>
            <w:proofErr w:type="spellStart"/>
            <w:r w:rsidRPr="009C31B4">
              <w:t>Кл</w:t>
            </w:r>
            <w:proofErr w:type="gramStart"/>
            <w:r w:rsidRPr="009C31B4">
              <w:t>.р</w:t>
            </w:r>
            <w:proofErr w:type="gramEnd"/>
            <w:r w:rsidRPr="009C31B4">
              <w:t>ук</w:t>
            </w:r>
            <w:proofErr w:type="spellEnd"/>
            <w:r w:rsidRPr="009C31B4">
              <w:t xml:space="preserve">. </w:t>
            </w:r>
          </w:p>
        </w:tc>
      </w:tr>
      <w:tr w:rsidR="00B721DD" w:rsidRPr="009C31B4" w:rsidTr="004901B6">
        <w:trPr>
          <w:trHeight w:val="14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0248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r w:rsidRPr="009C31B4">
              <w:t>Акция школьных волонтёрских отрядов «Герои живут рядом».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jc w:val="center"/>
            </w:pPr>
            <w:r>
              <w:t xml:space="preserve"> 10.02.2020г. -  22.02.2020</w:t>
            </w:r>
            <w:r w:rsidRPr="009C31B4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jc w:val="center"/>
            </w:pPr>
            <w:r>
              <w:t>Боровикова Ю.В.</w:t>
            </w:r>
          </w:p>
          <w:p w:rsidR="00B721DD" w:rsidRPr="009C31B4" w:rsidRDefault="00B721DD" w:rsidP="004901B6">
            <w:pPr>
              <w:jc w:val="center"/>
            </w:pPr>
            <w:proofErr w:type="spellStart"/>
            <w:r w:rsidRPr="009C31B4">
              <w:t>Кл</w:t>
            </w:r>
            <w:proofErr w:type="gramStart"/>
            <w:r w:rsidRPr="009C31B4">
              <w:t>.р</w:t>
            </w:r>
            <w:proofErr w:type="gramEnd"/>
            <w:r w:rsidRPr="009C31B4">
              <w:t>ук</w:t>
            </w:r>
            <w:proofErr w:type="spellEnd"/>
            <w:r w:rsidRPr="009C31B4">
              <w:t xml:space="preserve">. </w:t>
            </w:r>
          </w:p>
        </w:tc>
      </w:tr>
      <w:tr w:rsidR="00B721DD" w:rsidRPr="009C31B4" w:rsidTr="004901B6">
        <w:trPr>
          <w:trHeight w:val="14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0248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r w:rsidRPr="009C31B4">
              <w:t>Единый классный час «Наша армия сильна», посвящённый истории формирования армии, важнейшим историческим событиям Российской армии.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jc w:val="center"/>
            </w:pPr>
          </w:p>
          <w:p w:rsidR="00B721DD" w:rsidRPr="009C31B4" w:rsidRDefault="00B721DD" w:rsidP="004901B6">
            <w:pPr>
              <w:jc w:val="center"/>
            </w:pPr>
            <w:r>
              <w:t>05.02.2020</w:t>
            </w:r>
            <w:r w:rsidRPr="009C31B4">
              <w:t xml:space="preserve">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jc w:val="center"/>
            </w:pPr>
          </w:p>
          <w:p w:rsidR="00B721DD" w:rsidRPr="009C31B4" w:rsidRDefault="00B721DD" w:rsidP="00B721DD">
            <w:pPr>
              <w:jc w:val="center"/>
            </w:pPr>
            <w:r>
              <w:t>Боровикова Ю.В.</w:t>
            </w:r>
          </w:p>
          <w:p w:rsidR="00B721DD" w:rsidRPr="009C31B4" w:rsidRDefault="00B721DD" w:rsidP="004901B6">
            <w:pPr>
              <w:jc w:val="center"/>
            </w:pPr>
            <w:proofErr w:type="spellStart"/>
            <w:r w:rsidRPr="009C31B4">
              <w:t>Кл</w:t>
            </w:r>
            <w:proofErr w:type="gramStart"/>
            <w:r w:rsidRPr="009C31B4">
              <w:t>.р</w:t>
            </w:r>
            <w:proofErr w:type="gramEnd"/>
            <w:r w:rsidRPr="009C31B4">
              <w:t>ук</w:t>
            </w:r>
            <w:proofErr w:type="spellEnd"/>
            <w:r w:rsidRPr="009C31B4">
              <w:t xml:space="preserve">. </w:t>
            </w:r>
          </w:p>
        </w:tc>
      </w:tr>
      <w:tr w:rsidR="00B721DD" w:rsidRPr="009C31B4" w:rsidTr="004901B6">
        <w:trPr>
          <w:trHeight w:val="469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0248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r w:rsidRPr="009C31B4">
              <w:t>Уроки мужества: «В боях отстояли Отчизну свою», «Наши односельчане – защитники Родины», «Тацинский танковый рейд».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jc w:val="center"/>
            </w:pPr>
            <w:r>
              <w:t xml:space="preserve">  24.01.2020</w:t>
            </w:r>
            <w:r w:rsidRPr="009C31B4">
              <w:t>г. –</w:t>
            </w:r>
          </w:p>
          <w:p w:rsidR="00B721DD" w:rsidRPr="009C31B4" w:rsidRDefault="00B721DD" w:rsidP="004901B6">
            <w:pPr>
              <w:jc w:val="center"/>
            </w:pPr>
            <w:r>
              <w:t>21.02.2020</w:t>
            </w:r>
            <w:r w:rsidRPr="009C31B4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jc w:val="center"/>
            </w:pPr>
            <w:r w:rsidRPr="009C31B4">
              <w:t>Кл</w:t>
            </w:r>
            <w:proofErr w:type="gramStart"/>
            <w:r w:rsidRPr="009C31B4">
              <w:t>.</w:t>
            </w:r>
            <w:proofErr w:type="gramEnd"/>
            <w:r w:rsidRPr="009C31B4">
              <w:t xml:space="preserve"> </w:t>
            </w:r>
            <w:proofErr w:type="gramStart"/>
            <w:r w:rsidRPr="009C31B4">
              <w:t>р</w:t>
            </w:r>
            <w:proofErr w:type="gramEnd"/>
            <w:r w:rsidRPr="009C31B4">
              <w:t xml:space="preserve">ук. </w:t>
            </w:r>
          </w:p>
        </w:tc>
      </w:tr>
      <w:tr w:rsidR="00B721DD" w:rsidRPr="009C31B4" w:rsidTr="004901B6">
        <w:trPr>
          <w:trHeight w:val="408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0248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r w:rsidRPr="009C31B4">
              <w:t>Выпуск школьных тематических электронных газет, посвященных Дню защитника Отечества.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jc w:val="center"/>
            </w:pPr>
            <w:r>
              <w:t>До 12.02.2020</w:t>
            </w:r>
            <w:r w:rsidRPr="009C31B4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B721DD">
            <w:pPr>
              <w:jc w:val="center"/>
            </w:pPr>
            <w:r>
              <w:t>Боровикова Ю.В.</w:t>
            </w:r>
          </w:p>
          <w:p w:rsidR="00B721DD" w:rsidRPr="009C31B4" w:rsidRDefault="00B721DD" w:rsidP="004901B6">
            <w:pPr>
              <w:jc w:val="center"/>
            </w:pPr>
            <w:r w:rsidRPr="009C31B4">
              <w:t xml:space="preserve">. </w:t>
            </w:r>
          </w:p>
        </w:tc>
      </w:tr>
      <w:tr w:rsidR="00B721DD" w:rsidRPr="009C31B4" w:rsidTr="004901B6">
        <w:trPr>
          <w:trHeight w:val="42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0248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r w:rsidRPr="009C31B4">
              <w:t>Единый урок памяти «Афганская война: как это было».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jc w:val="center"/>
            </w:pPr>
            <w:r>
              <w:t>14.02.2020</w:t>
            </w:r>
            <w:r w:rsidRPr="009C31B4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B721DD">
            <w:pPr>
              <w:jc w:val="center"/>
            </w:pPr>
            <w:r>
              <w:t>Боровикова Ю.В.</w:t>
            </w:r>
          </w:p>
          <w:p w:rsidR="00B721DD" w:rsidRPr="009C31B4" w:rsidRDefault="00B721DD" w:rsidP="004901B6">
            <w:pPr>
              <w:jc w:val="center"/>
            </w:pPr>
            <w:r w:rsidRPr="009C31B4">
              <w:t>Кл</w:t>
            </w:r>
            <w:proofErr w:type="gramStart"/>
            <w:r w:rsidRPr="009C31B4">
              <w:t>.</w:t>
            </w:r>
            <w:proofErr w:type="gramEnd"/>
            <w:r w:rsidRPr="009C31B4">
              <w:t xml:space="preserve"> </w:t>
            </w:r>
            <w:proofErr w:type="gramStart"/>
            <w:r w:rsidRPr="009C31B4">
              <w:t>р</w:t>
            </w:r>
            <w:proofErr w:type="gramEnd"/>
            <w:r w:rsidRPr="009C31B4">
              <w:t xml:space="preserve">ук. </w:t>
            </w:r>
          </w:p>
        </w:tc>
      </w:tr>
      <w:tr w:rsidR="00B721DD" w:rsidRPr="009C31B4" w:rsidTr="004901B6">
        <w:trPr>
          <w:trHeight w:val="25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0248D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r w:rsidRPr="009C31B4">
              <w:t>Оформление постоянно действующих экспозиций «Боевой путь наших земляков»  в  музейной комнате.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jc w:val="center"/>
            </w:pPr>
            <w:r>
              <w:t xml:space="preserve">  24.01.2020</w:t>
            </w:r>
            <w:r w:rsidRPr="009C31B4">
              <w:t xml:space="preserve">г. – </w:t>
            </w:r>
          </w:p>
          <w:p w:rsidR="00B721DD" w:rsidRPr="009C31B4" w:rsidRDefault="00B721DD" w:rsidP="004901B6">
            <w:pPr>
              <w:jc w:val="center"/>
            </w:pPr>
            <w:r>
              <w:t>08.02.2020</w:t>
            </w:r>
            <w:r w:rsidRPr="009C31B4">
              <w:t>г.</w:t>
            </w:r>
          </w:p>
          <w:p w:rsidR="00B721DD" w:rsidRPr="009C31B4" w:rsidRDefault="00B721DD" w:rsidP="004901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B721DD">
            <w:pPr>
              <w:jc w:val="center"/>
            </w:pPr>
            <w:r>
              <w:t>Боровикова Ю.В.</w:t>
            </w:r>
          </w:p>
          <w:p w:rsidR="00B721DD" w:rsidRPr="009C31B4" w:rsidRDefault="00B721DD" w:rsidP="004901B6">
            <w:pPr>
              <w:jc w:val="center"/>
            </w:pPr>
          </w:p>
        </w:tc>
      </w:tr>
      <w:tr w:rsidR="00B721DD" w:rsidRPr="009C31B4" w:rsidTr="004901B6">
        <w:trPr>
          <w:trHeight w:val="33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B721DD" w:rsidP="00490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06636B" w:rsidP="004901B6">
            <w:r>
              <w:t>Конкурс чтецов «</w:t>
            </w:r>
            <w:r w:rsidRPr="0006636B">
              <w:rPr>
                <w:rFonts w:eastAsia="Calibri"/>
                <w:sz w:val="22"/>
                <w:szCs w:val="22"/>
              </w:rPr>
              <w:t>Доблестным защитникам Отечества посвящается</w:t>
            </w:r>
            <w:r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06636B" w:rsidP="004901B6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DD" w:rsidRPr="009C31B4" w:rsidRDefault="0006636B" w:rsidP="00B721DD">
            <w:pPr>
              <w:jc w:val="center"/>
            </w:pPr>
            <w:r>
              <w:t>Тищенко Н.Н.</w:t>
            </w:r>
          </w:p>
          <w:p w:rsidR="00B721DD" w:rsidRPr="009C31B4" w:rsidRDefault="00B721DD" w:rsidP="0006636B"/>
        </w:tc>
      </w:tr>
      <w:tr w:rsidR="0006636B" w:rsidRPr="009C31B4" w:rsidTr="004901B6">
        <w:trPr>
          <w:trHeight w:val="33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6B" w:rsidRPr="009C31B4" w:rsidRDefault="0006636B" w:rsidP="00490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6B" w:rsidRPr="0006636B" w:rsidRDefault="0006636B" w:rsidP="004901B6">
            <w:pPr>
              <w:rPr>
                <w:sz w:val="22"/>
                <w:szCs w:val="22"/>
              </w:rPr>
            </w:pPr>
            <w:r w:rsidRPr="0006636B">
              <w:rPr>
                <w:sz w:val="22"/>
                <w:szCs w:val="22"/>
              </w:rPr>
              <w:t>Смотр строя и песни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6B" w:rsidRDefault="0006636B" w:rsidP="004901B6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6B" w:rsidRDefault="0006636B" w:rsidP="00B721DD">
            <w:pPr>
              <w:jc w:val="center"/>
            </w:pPr>
            <w:r>
              <w:t>Лебедев Ю.В.</w:t>
            </w:r>
          </w:p>
          <w:p w:rsidR="0006636B" w:rsidRDefault="0006636B" w:rsidP="00B721DD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</w:tr>
    </w:tbl>
    <w:p w:rsidR="009C31B4" w:rsidRPr="009C31B4" w:rsidRDefault="009C31B4" w:rsidP="009C31B4"/>
    <w:p w:rsidR="00E2474D" w:rsidRDefault="009C31B4" w:rsidP="00B721DD">
      <w:pPr>
        <w:jc w:val="center"/>
      </w:pPr>
      <w:r>
        <w:t>Директор                   Короткова О.А.</w:t>
      </w:r>
    </w:p>
    <w:sectPr w:rsidR="00E2474D" w:rsidSect="00654D08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56BE7"/>
    <w:multiLevelType w:val="hybridMultilevel"/>
    <w:tmpl w:val="C9DE04D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1B4"/>
    <w:rsid w:val="0006636B"/>
    <w:rsid w:val="00406DB7"/>
    <w:rsid w:val="009C31B4"/>
    <w:rsid w:val="00B721DD"/>
    <w:rsid w:val="00E2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9C31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cp:lastPrinted>2020-01-16T18:19:00Z</cp:lastPrinted>
  <dcterms:created xsi:type="dcterms:W3CDTF">2020-01-16T18:21:00Z</dcterms:created>
  <dcterms:modified xsi:type="dcterms:W3CDTF">2020-01-16T18:21:00Z</dcterms:modified>
</cp:coreProperties>
</file>